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CCF1" w14:textId="7906D214" w:rsidR="00D362E6" w:rsidRDefault="00966E43" w:rsidP="00D828FD">
      <w:pPr>
        <w:pStyle w:val="HTMLBody"/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828FD" w:rsidRPr="00D828FD">
        <w:rPr>
          <w:rFonts w:ascii="Times New Roman" w:hAnsi="Times New Roman"/>
          <w:b/>
          <w:sz w:val="28"/>
          <w:szCs w:val="28"/>
          <w:u w:val="single"/>
        </w:rPr>
        <w:t xml:space="preserve">Review Committee Promotion </w:t>
      </w:r>
      <w:r w:rsidR="005415ED">
        <w:rPr>
          <w:rFonts w:ascii="Times New Roman" w:hAnsi="Times New Roman"/>
          <w:b/>
          <w:sz w:val="28"/>
          <w:szCs w:val="28"/>
          <w:u w:val="single"/>
        </w:rPr>
        <w:t xml:space="preserve">of Teaching Line Faculty </w:t>
      </w:r>
    </w:p>
    <w:p w14:paraId="368ACCF2" w14:textId="44AAAA7B" w:rsidR="00D7280E" w:rsidRPr="00D7280E" w:rsidRDefault="00D362E6" w:rsidP="00D828FD">
      <w:pPr>
        <w:pStyle w:val="HTMLBody"/>
        <w:tabs>
          <w:tab w:val="left" w:pos="5040"/>
        </w:tabs>
        <w:jc w:val="center"/>
        <w:rPr>
          <w:rFonts w:ascii="Times New Roman" w:hAnsi="Times New Roman"/>
          <w:b/>
        </w:rPr>
      </w:pPr>
      <w:r w:rsidRPr="00D362E6">
        <w:rPr>
          <w:rFonts w:ascii="Times New Roman" w:hAnsi="Times New Roman"/>
          <w:b/>
          <w:sz w:val="28"/>
          <w:szCs w:val="28"/>
        </w:rPr>
        <w:t>(</w:t>
      </w:r>
      <w:r w:rsidR="00D7280E" w:rsidRPr="00D362E6">
        <w:rPr>
          <w:rFonts w:ascii="Times New Roman" w:hAnsi="Times New Roman"/>
          <w:b/>
          <w:sz w:val="28"/>
          <w:szCs w:val="28"/>
        </w:rPr>
        <w:t>20</w:t>
      </w:r>
      <w:r w:rsidR="004D11EF">
        <w:rPr>
          <w:rFonts w:ascii="Times New Roman" w:hAnsi="Times New Roman"/>
          <w:b/>
          <w:sz w:val="28"/>
          <w:szCs w:val="28"/>
        </w:rPr>
        <w:t>2</w:t>
      </w:r>
      <w:r w:rsidR="00B90C41">
        <w:rPr>
          <w:rFonts w:ascii="Times New Roman" w:hAnsi="Times New Roman"/>
          <w:b/>
          <w:sz w:val="28"/>
          <w:szCs w:val="28"/>
        </w:rPr>
        <w:t>1</w:t>
      </w:r>
      <w:r w:rsidR="002F3F3D">
        <w:rPr>
          <w:rFonts w:ascii="Times New Roman" w:hAnsi="Times New Roman"/>
          <w:b/>
          <w:sz w:val="28"/>
          <w:szCs w:val="28"/>
        </w:rPr>
        <w:t>-</w:t>
      </w:r>
      <w:r w:rsidR="0036640B">
        <w:rPr>
          <w:rFonts w:ascii="Times New Roman" w:hAnsi="Times New Roman"/>
          <w:b/>
          <w:sz w:val="28"/>
          <w:szCs w:val="28"/>
        </w:rPr>
        <w:t>20</w:t>
      </w:r>
      <w:r w:rsidR="008C0F0C">
        <w:rPr>
          <w:rFonts w:ascii="Times New Roman" w:hAnsi="Times New Roman"/>
          <w:b/>
          <w:sz w:val="28"/>
          <w:szCs w:val="28"/>
        </w:rPr>
        <w:t>2</w:t>
      </w:r>
      <w:r w:rsidR="00B90C41">
        <w:rPr>
          <w:rFonts w:ascii="Times New Roman" w:hAnsi="Times New Roman"/>
          <w:b/>
          <w:sz w:val="28"/>
          <w:szCs w:val="28"/>
        </w:rPr>
        <w:t>2</w:t>
      </w:r>
      <w:r w:rsidRPr="00D362E6">
        <w:rPr>
          <w:rFonts w:ascii="Times New Roman" w:hAnsi="Times New Roman"/>
          <w:b/>
          <w:sz w:val="28"/>
          <w:szCs w:val="28"/>
        </w:rPr>
        <w:t>)</w:t>
      </w:r>
    </w:p>
    <w:p w14:paraId="368ACCF3" w14:textId="77777777" w:rsidR="00D828FD" w:rsidRDefault="00D828FD">
      <w:pPr>
        <w:pStyle w:val="HTMLBody"/>
        <w:tabs>
          <w:tab w:val="left" w:pos="5040"/>
        </w:tabs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5"/>
        <w:gridCol w:w="2690"/>
        <w:gridCol w:w="3701"/>
        <w:gridCol w:w="1551"/>
        <w:gridCol w:w="1888"/>
        <w:gridCol w:w="1649"/>
      </w:tblGrid>
      <w:tr w:rsidR="00820ECF" w:rsidRPr="00187C3B" w14:paraId="368ACCFA" w14:textId="77777777" w:rsidTr="009C2656">
        <w:tc>
          <w:tcPr>
            <w:tcW w:w="2335" w:type="dxa"/>
            <w:shd w:val="clear" w:color="auto" w:fill="C0C0C0"/>
          </w:tcPr>
          <w:p w14:paraId="368ACCF4" w14:textId="77777777" w:rsidR="00977C87" w:rsidRPr="00187C3B" w:rsidRDefault="00977C87" w:rsidP="00187C3B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187C3B">
              <w:rPr>
                <w:rFonts w:ascii="Times New Roman" w:hAnsi="Times New Roman"/>
                <w:b/>
                <w:szCs w:val="22"/>
              </w:rPr>
              <w:t>Name</w:t>
            </w:r>
          </w:p>
        </w:tc>
        <w:tc>
          <w:tcPr>
            <w:tcW w:w="2690" w:type="dxa"/>
            <w:shd w:val="clear" w:color="auto" w:fill="C0C0C0"/>
          </w:tcPr>
          <w:p w14:paraId="368ACCF5" w14:textId="77777777" w:rsidR="00977C87" w:rsidRPr="00187C3B" w:rsidRDefault="00977C87" w:rsidP="00187C3B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Campus/</w:t>
            </w:r>
            <w:r w:rsidRPr="00187C3B">
              <w:rPr>
                <w:rFonts w:ascii="Times New Roman" w:hAnsi="Times New Roman"/>
                <w:b/>
                <w:szCs w:val="22"/>
              </w:rPr>
              <w:t>Address</w:t>
            </w:r>
          </w:p>
        </w:tc>
        <w:tc>
          <w:tcPr>
            <w:tcW w:w="3701" w:type="dxa"/>
            <w:shd w:val="clear" w:color="auto" w:fill="C0C0C0"/>
          </w:tcPr>
          <w:p w14:paraId="368ACCF6" w14:textId="77777777" w:rsidR="00977C87" w:rsidRPr="00187C3B" w:rsidRDefault="00977C87" w:rsidP="00187C3B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187C3B">
              <w:rPr>
                <w:rFonts w:ascii="Times New Roman" w:hAnsi="Times New Roman"/>
                <w:b/>
                <w:szCs w:val="22"/>
              </w:rPr>
              <w:t>Title</w:t>
            </w:r>
            <w:r>
              <w:rPr>
                <w:rFonts w:ascii="Times New Roman" w:hAnsi="Times New Roman"/>
                <w:b/>
                <w:szCs w:val="22"/>
              </w:rPr>
              <w:t>/Discipline</w:t>
            </w:r>
          </w:p>
        </w:tc>
        <w:tc>
          <w:tcPr>
            <w:tcW w:w="1551" w:type="dxa"/>
            <w:shd w:val="clear" w:color="auto" w:fill="C0C0C0"/>
          </w:tcPr>
          <w:p w14:paraId="368ACCF7" w14:textId="77777777" w:rsidR="00977C87" w:rsidRDefault="00977C87" w:rsidP="000433A8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Term</w:t>
            </w:r>
          </w:p>
        </w:tc>
        <w:tc>
          <w:tcPr>
            <w:tcW w:w="0" w:type="auto"/>
            <w:shd w:val="clear" w:color="auto" w:fill="C0C0C0"/>
          </w:tcPr>
          <w:p w14:paraId="368ACCF8" w14:textId="77777777" w:rsidR="00977C87" w:rsidRPr="00187C3B" w:rsidRDefault="00977C87" w:rsidP="00187C3B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</w:t>
            </w:r>
          </w:p>
        </w:tc>
        <w:tc>
          <w:tcPr>
            <w:tcW w:w="0" w:type="auto"/>
            <w:shd w:val="clear" w:color="auto" w:fill="C0C0C0"/>
          </w:tcPr>
          <w:p w14:paraId="368ACCF9" w14:textId="77777777" w:rsidR="00977C87" w:rsidRDefault="00977C87" w:rsidP="00187C3B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Office Telephone</w:t>
            </w:r>
          </w:p>
        </w:tc>
      </w:tr>
      <w:tr w:rsidR="00064116" w14:paraId="368ACD01" w14:textId="77777777" w:rsidTr="00EF3B70"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8ACD00" w14:textId="792479E6" w:rsidR="00064116" w:rsidRPr="00C95B17" w:rsidRDefault="00064116" w:rsidP="00D733C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8D1B50">
              <w:rPr>
                <w:rFonts w:ascii="Times New Roman" w:hAnsi="Times New Roman"/>
                <w:b/>
                <w:szCs w:val="22"/>
              </w:rPr>
              <w:t>SECOND LEVEL</w:t>
            </w:r>
          </w:p>
        </w:tc>
      </w:tr>
      <w:tr w:rsidR="00820ECF" w14:paraId="368ACD13" w14:textId="77777777" w:rsidTr="009C2656">
        <w:tc>
          <w:tcPr>
            <w:tcW w:w="2335" w:type="dxa"/>
          </w:tcPr>
          <w:p w14:paraId="368ACD0B" w14:textId="05AF3366" w:rsidR="00595C4C" w:rsidRPr="00966E43" w:rsidRDefault="005A0FB8" w:rsidP="00210B3D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Michael Strum</w:t>
            </w:r>
          </w:p>
        </w:tc>
        <w:tc>
          <w:tcPr>
            <w:tcW w:w="2690" w:type="dxa"/>
          </w:tcPr>
          <w:p w14:paraId="22564463" w14:textId="77777777" w:rsidR="00595C4C" w:rsidRDefault="005A0FB8" w:rsidP="00D01D28">
            <w:pPr>
              <w:rPr>
                <w:szCs w:val="22"/>
              </w:rPr>
            </w:pPr>
            <w:r>
              <w:rPr>
                <w:szCs w:val="22"/>
              </w:rPr>
              <w:t>Penn State Brandywine</w:t>
            </w:r>
          </w:p>
          <w:p w14:paraId="0FDE97FC" w14:textId="1CA4194D" w:rsidR="005A0FB8" w:rsidRDefault="005A0FB8" w:rsidP="00D01D28">
            <w:pPr>
              <w:rPr>
                <w:szCs w:val="22"/>
              </w:rPr>
            </w:pPr>
            <w:r>
              <w:rPr>
                <w:szCs w:val="22"/>
              </w:rPr>
              <w:t>25 Yearsley Mill Road</w:t>
            </w:r>
          </w:p>
          <w:p w14:paraId="368ACD0E" w14:textId="1800428B" w:rsidR="005A0FB8" w:rsidRPr="00966E43" w:rsidRDefault="005A0FB8" w:rsidP="00D01D28">
            <w:pPr>
              <w:rPr>
                <w:szCs w:val="22"/>
              </w:rPr>
            </w:pPr>
            <w:r>
              <w:rPr>
                <w:szCs w:val="22"/>
              </w:rPr>
              <w:t>Media, PA  19063</w:t>
            </w:r>
          </w:p>
        </w:tc>
        <w:tc>
          <w:tcPr>
            <w:tcW w:w="3701" w:type="dxa"/>
          </w:tcPr>
          <w:p w14:paraId="368ACD0F" w14:textId="5234DDD1" w:rsidR="00595C4C" w:rsidRPr="00966E43" w:rsidRDefault="00B90C41" w:rsidP="00210B3D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Assistant Teaching Professor of Human Development and Family Studies</w:t>
            </w:r>
          </w:p>
        </w:tc>
        <w:tc>
          <w:tcPr>
            <w:tcW w:w="1551" w:type="dxa"/>
            <w:shd w:val="clear" w:color="auto" w:fill="auto"/>
          </w:tcPr>
          <w:p w14:paraId="368ACD10" w14:textId="7CB2292F" w:rsidR="00595C4C" w:rsidRPr="00966E43" w:rsidRDefault="005A0FB8" w:rsidP="00966E43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2021-2022</w:t>
            </w:r>
          </w:p>
        </w:tc>
        <w:tc>
          <w:tcPr>
            <w:tcW w:w="0" w:type="auto"/>
            <w:shd w:val="clear" w:color="auto" w:fill="auto"/>
          </w:tcPr>
          <w:p w14:paraId="368ACD11" w14:textId="7B67D84A" w:rsidR="00595C4C" w:rsidRPr="00966E43" w:rsidRDefault="008460AE" w:rsidP="00A3541F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mrs36@psu.edu</w:t>
            </w:r>
          </w:p>
        </w:tc>
        <w:tc>
          <w:tcPr>
            <w:tcW w:w="0" w:type="auto"/>
            <w:shd w:val="clear" w:color="auto" w:fill="auto"/>
          </w:tcPr>
          <w:p w14:paraId="368ACD12" w14:textId="0867CF94" w:rsidR="00595C4C" w:rsidRPr="00966E43" w:rsidRDefault="008460AE" w:rsidP="00A062C8">
            <w:pPr>
              <w:pStyle w:val="HTMLBody"/>
              <w:spacing w:before="80" w:after="40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8460AE">
              <w:rPr>
                <w:rFonts w:ascii="Times New Roman" w:hAnsi="Times New Roman"/>
                <w:b/>
                <w:szCs w:val="22"/>
              </w:rPr>
              <w:t>610-892-1323</w:t>
            </w:r>
          </w:p>
        </w:tc>
      </w:tr>
      <w:tr w:rsidR="009C2656" w14:paraId="257C00FF" w14:textId="77777777" w:rsidTr="009C26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AFF" w14:textId="44BC8A63" w:rsidR="009C2656" w:rsidRPr="00D7280E" w:rsidRDefault="005A0FB8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Roxanne Atterholt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122" w14:textId="77777777" w:rsidR="009C2656" w:rsidRDefault="005A0FB8" w:rsidP="00C57AF9">
            <w:r>
              <w:t>Penn State Shenango</w:t>
            </w:r>
          </w:p>
          <w:p w14:paraId="085BF284" w14:textId="6091E32E" w:rsidR="005A0FB8" w:rsidRDefault="005A0FB8" w:rsidP="00C57AF9">
            <w:r>
              <w:t>147 Shenango Avenue</w:t>
            </w:r>
          </w:p>
          <w:p w14:paraId="3A798567" w14:textId="17C8C7C6" w:rsidR="005A0FB8" w:rsidRDefault="005A0FB8" w:rsidP="00C57AF9">
            <w:r>
              <w:t>Sharon, PA  16146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3DA" w14:textId="1235EC5F" w:rsidR="009C2656" w:rsidRDefault="00B90C41" w:rsidP="00C57AF9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Assistant Teaching Professor of Human Development and Family Studies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2E50" w14:textId="6D7CFE22" w:rsidR="009C2656" w:rsidRPr="00D7280E" w:rsidRDefault="00B90C41" w:rsidP="00C57AF9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2021-2024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B762" w14:textId="7A5508E9" w:rsidR="009C2656" w:rsidRPr="00D7280E" w:rsidRDefault="00204A8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rxa32@psu.edu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2269" w14:textId="2ABA0222" w:rsidR="009C2656" w:rsidRPr="00F7086A" w:rsidRDefault="00204A8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724-983-2953</w:t>
            </w:r>
          </w:p>
        </w:tc>
      </w:tr>
      <w:tr w:rsidR="009C2656" w14:paraId="0998F1E4" w14:textId="77777777" w:rsidTr="0023291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5AC6" w14:textId="0702D04C" w:rsidR="009C2656" w:rsidRPr="009C2656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9C2656">
              <w:rPr>
                <w:rFonts w:ascii="Times New Roman" w:hAnsi="Times New Roman"/>
                <w:b/>
                <w:szCs w:val="22"/>
              </w:rPr>
              <w:t>Joan Smelt</w:t>
            </w:r>
            <w:r w:rsidR="0035053C">
              <w:rPr>
                <w:rFonts w:ascii="Times New Roman" w:hAnsi="Times New Roman"/>
                <w:b/>
                <w:szCs w:val="22"/>
              </w:rPr>
              <w:t>z</w:t>
            </w:r>
            <w:r w:rsidRPr="009C2656">
              <w:rPr>
                <w:rFonts w:ascii="Times New Roman" w:hAnsi="Times New Roman"/>
                <w:b/>
                <w:szCs w:val="22"/>
              </w:rPr>
              <w:t>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56CA" w14:textId="77777777" w:rsidR="009C2656" w:rsidRPr="009C2656" w:rsidRDefault="009C2656" w:rsidP="00C57AF9">
            <w:r w:rsidRPr="009C2656">
              <w:t>Penn State York</w:t>
            </w:r>
          </w:p>
          <w:p w14:paraId="0C8E5CC7" w14:textId="77777777" w:rsidR="009C2656" w:rsidRPr="009C2656" w:rsidRDefault="009C2656" w:rsidP="00C57AF9">
            <w:r w:rsidRPr="009C2656">
              <w:t xml:space="preserve">1031 </w:t>
            </w:r>
            <w:proofErr w:type="spellStart"/>
            <w:r w:rsidRPr="009C2656">
              <w:t>Edgecomb</w:t>
            </w:r>
            <w:proofErr w:type="spellEnd"/>
            <w:r w:rsidRPr="009C2656">
              <w:t xml:space="preserve"> Avenue</w:t>
            </w:r>
          </w:p>
          <w:p w14:paraId="4C89E628" w14:textId="77777777" w:rsidR="009C2656" w:rsidRPr="009C2656" w:rsidRDefault="009C2656" w:rsidP="00C57AF9">
            <w:r w:rsidRPr="009C2656">
              <w:t>York, PA  17403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5848" w14:textId="15C9F030" w:rsidR="009C2656" w:rsidRPr="009C2656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 w:rsidRPr="009C2656">
              <w:rPr>
                <w:rFonts w:ascii="Times New Roman" w:hAnsi="Times New Roman"/>
                <w:szCs w:val="22"/>
              </w:rPr>
              <w:t>Assistant Teaching Professor of Mathematics</w:t>
            </w:r>
            <w:r w:rsidR="00241818">
              <w:rPr>
                <w:rFonts w:ascii="Times New Roman" w:hAnsi="Times New Roman"/>
                <w:szCs w:val="22"/>
              </w:rPr>
              <w:t>/Mathematics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F" w14:textId="3C8921EC" w:rsidR="009C2656" w:rsidRPr="00E25C7C" w:rsidRDefault="009C2656" w:rsidP="00C57AF9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E25C7C">
              <w:rPr>
                <w:rFonts w:ascii="Times New Roman" w:hAnsi="Times New Roman"/>
                <w:b/>
                <w:szCs w:val="22"/>
              </w:rPr>
              <w:t>20</w:t>
            </w:r>
            <w:r w:rsidR="00DA0DF2">
              <w:rPr>
                <w:rFonts w:ascii="Times New Roman" w:hAnsi="Times New Roman"/>
                <w:b/>
                <w:szCs w:val="22"/>
              </w:rPr>
              <w:t>20</w:t>
            </w:r>
            <w:r w:rsidRPr="00E25C7C">
              <w:rPr>
                <w:rFonts w:ascii="Times New Roman" w:hAnsi="Times New Roman"/>
                <w:b/>
                <w:szCs w:val="22"/>
              </w:rPr>
              <w:t>-202</w:t>
            </w:r>
            <w:r w:rsidR="00DA0DF2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D06" w14:textId="77777777" w:rsidR="009C2656" w:rsidRPr="00E25C7C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9C2656">
              <w:rPr>
                <w:rFonts w:ascii="Times New Roman" w:hAnsi="Times New Roman"/>
                <w:b/>
                <w:szCs w:val="22"/>
              </w:rPr>
              <w:t>j</w:t>
            </w:r>
            <w:r w:rsidRPr="005B5F0C">
              <w:rPr>
                <w:rFonts w:ascii="Times New Roman" w:hAnsi="Times New Roman"/>
                <w:b/>
                <w:szCs w:val="22"/>
              </w:rPr>
              <w:t>hs7@psu.edu</w:t>
            </w:r>
            <w:r w:rsidRPr="00E25C7C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D56" w14:textId="77777777" w:rsidR="009C2656" w:rsidRPr="009C2656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AF7F88">
              <w:rPr>
                <w:rFonts w:ascii="Times New Roman" w:hAnsi="Times New Roman"/>
                <w:b/>
                <w:szCs w:val="22"/>
              </w:rPr>
              <w:t>717-771-4117</w:t>
            </w:r>
          </w:p>
        </w:tc>
      </w:tr>
      <w:tr w:rsidR="00784788" w14:paraId="69662681" w14:textId="77777777" w:rsidTr="00B73DC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736A" w14:textId="085713D2" w:rsidR="00784788" w:rsidRPr="00B90C41" w:rsidRDefault="005A0FB8" w:rsidP="00B73DC8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B90C41">
              <w:rPr>
                <w:rFonts w:ascii="Times New Roman" w:hAnsi="Times New Roman"/>
                <w:b/>
                <w:szCs w:val="22"/>
              </w:rPr>
              <w:t>Karen Theveny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C63" w14:textId="77777777" w:rsidR="005A0FB8" w:rsidRPr="00B90C41" w:rsidRDefault="005A0FB8" w:rsidP="005A0FB8">
            <w:pPr>
              <w:rPr>
                <w:szCs w:val="22"/>
              </w:rPr>
            </w:pPr>
            <w:r w:rsidRPr="00B90C41">
              <w:rPr>
                <w:szCs w:val="22"/>
              </w:rPr>
              <w:t>Penn State Brandywine</w:t>
            </w:r>
          </w:p>
          <w:p w14:paraId="4560664B" w14:textId="77777777" w:rsidR="005A0FB8" w:rsidRPr="00B90C41" w:rsidRDefault="005A0FB8" w:rsidP="005A0FB8">
            <w:pPr>
              <w:rPr>
                <w:szCs w:val="22"/>
              </w:rPr>
            </w:pPr>
            <w:r w:rsidRPr="00B90C41">
              <w:rPr>
                <w:szCs w:val="22"/>
              </w:rPr>
              <w:t>25 Yearsley Mill Road</w:t>
            </w:r>
          </w:p>
          <w:p w14:paraId="6E227DE0" w14:textId="1E412D68" w:rsidR="00784788" w:rsidRPr="00B90C41" w:rsidRDefault="005A0FB8" w:rsidP="005A0FB8">
            <w:pPr>
              <w:rPr>
                <w:szCs w:val="22"/>
              </w:rPr>
            </w:pPr>
            <w:r w:rsidRPr="00B90C41">
              <w:rPr>
                <w:szCs w:val="22"/>
              </w:rPr>
              <w:t>Media, PA  19063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E872" w14:textId="50632569" w:rsidR="00784788" w:rsidRPr="00B90C41" w:rsidRDefault="00B90C41" w:rsidP="00B73DC8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 w:rsidRPr="00B90C41">
              <w:rPr>
                <w:rFonts w:ascii="Times New Roman" w:hAnsi="Times New Roman"/>
                <w:szCs w:val="22"/>
              </w:rPr>
              <w:t>Assistant Teaching Professor of Communications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30D0" w14:textId="3C77DA22" w:rsidR="00784788" w:rsidRDefault="00B90C41" w:rsidP="00B73DC8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B90C41">
              <w:rPr>
                <w:rFonts w:ascii="Times New Roman" w:hAnsi="Times New Roman"/>
                <w:b/>
                <w:szCs w:val="22"/>
              </w:rPr>
              <w:t>2021-2024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568" w14:textId="5B230339" w:rsidR="00784788" w:rsidRPr="008460AE" w:rsidRDefault="008460AE" w:rsidP="00B73DC8">
            <w:pPr>
              <w:pStyle w:val="HTMLBody"/>
              <w:spacing w:before="80" w:after="40"/>
              <w:rPr>
                <w:rFonts w:ascii="Times New Roman" w:hAnsi="Times New Roman"/>
                <w:b/>
                <w:bCs/>
              </w:rPr>
            </w:pPr>
            <w:r w:rsidRPr="008460AE">
              <w:rPr>
                <w:rFonts w:ascii="Times New Roman" w:hAnsi="Times New Roman"/>
                <w:b/>
                <w:bCs/>
              </w:rPr>
              <w:t>kct13@psu.edu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594F" w14:textId="5A28210E" w:rsidR="00784788" w:rsidRPr="009C2656" w:rsidRDefault="008460AE" w:rsidP="00B73DC8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610-892-1336</w:t>
            </w:r>
          </w:p>
        </w:tc>
      </w:tr>
      <w:tr w:rsidR="00784788" w14:paraId="3EEE8924" w14:textId="77777777" w:rsidTr="00B73DC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17E8" w14:textId="77777777" w:rsidR="00784788" w:rsidRDefault="00784788" w:rsidP="00B73DC8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9C2656">
              <w:rPr>
                <w:rFonts w:ascii="Times New Roman" w:hAnsi="Times New Roman"/>
                <w:b/>
                <w:szCs w:val="22"/>
              </w:rPr>
              <w:t>ALTERNATE:</w:t>
            </w:r>
          </w:p>
          <w:p w14:paraId="4601C81E" w14:textId="4C6BB3AC" w:rsidR="00784788" w:rsidRPr="00924EE8" w:rsidRDefault="00784788" w:rsidP="00B73DC8">
            <w:pPr>
              <w:pStyle w:val="HTMLBody"/>
              <w:spacing w:before="80" w:after="4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6C99" w14:textId="0D1C52A7" w:rsidR="00784788" w:rsidRPr="009C2656" w:rsidRDefault="00784788" w:rsidP="00B73DC8">
            <w:pPr>
              <w:rPr>
                <w:szCs w:val="22"/>
                <w:highlight w:val="yellow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6AF" w14:textId="671C8B4C" w:rsidR="00784788" w:rsidRPr="009C2656" w:rsidRDefault="00784788" w:rsidP="00B73DC8">
            <w:pPr>
              <w:pStyle w:val="HTMLBody"/>
              <w:spacing w:before="80" w:after="40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DE4" w14:textId="18FAC321" w:rsidR="00784788" w:rsidRDefault="00784788" w:rsidP="00B73DC8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A742" w14:textId="46893673" w:rsidR="00784788" w:rsidRPr="00924EE8" w:rsidRDefault="00784788" w:rsidP="00B73DC8">
            <w:pPr>
              <w:pStyle w:val="HTMLBody"/>
              <w:spacing w:before="8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6A3C" w14:textId="5AD8B449" w:rsidR="00784788" w:rsidRPr="009C2656" w:rsidRDefault="00784788" w:rsidP="00B73DC8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84E19" w14:paraId="5B7A7369" w14:textId="77777777" w:rsidTr="00B17768">
        <w:tc>
          <w:tcPr>
            <w:tcW w:w="13814" w:type="dxa"/>
            <w:gridSpan w:val="6"/>
            <w:shd w:val="clear" w:color="auto" w:fill="FBD4B4" w:themeFill="accent6" w:themeFillTint="66"/>
          </w:tcPr>
          <w:p w14:paraId="11433CA6" w14:textId="4545E591" w:rsidR="00884E19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THIRD LEVEL</w:t>
            </w:r>
          </w:p>
        </w:tc>
      </w:tr>
      <w:tr w:rsidR="00884E19" w14:paraId="655FB234" w14:textId="77777777" w:rsidTr="009C2656">
        <w:tc>
          <w:tcPr>
            <w:tcW w:w="2335" w:type="dxa"/>
          </w:tcPr>
          <w:p w14:paraId="43E4FFE5" w14:textId="5B55919E" w:rsidR="00884E19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Karen Barr</w:t>
            </w:r>
          </w:p>
        </w:tc>
        <w:tc>
          <w:tcPr>
            <w:tcW w:w="2690" w:type="dxa"/>
          </w:tcPr>
          <w:p w14:paraId="3E634E3C" w14:textId="77777777" w:rsidR="00884E19" w:rsidRDefault="00884E19" w:rsidP="00884E19">
            <w:r>
              <w:t>Penn State Beaver</w:t>
            </w:r>
          </w:p>
          <w:p w14:paraId="02BD355C" w14:textId="77777777" w:rsidR="00884E19" w:rsidRDefault="00884E19" w:rsidP="00884E19">
            <w:r>
              <w:t>100 University Drive</w:t>
            </w:r>
          </w:p>
          <w:p w14:paraId="4339D3CD" w14:textId="2FB4AA91" w:rsidR="00884E19" w:rsidRDefault="00884E19" w:rsidP="00884E19">
            <w:r>
              <w:t>Monaca, PA 15061</w:t>
            </w:r>
          </w:p>
        </w:tc>
        <w:tc>
          <w:tcPr>
            <w:tcW w:w="3701" w:type="dxa"/>
          </w:tcPr>
          <w:p w14:paraId="1C7F309F" w14:textId="5DC21AE0" w:rsidR="00884E19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Associate Teaching Professor </w:t>
            </w:r>
            <w:r w:rsidR="00605B6B">
              <w:rPr>
                <w:rFonts w:ascii="Times New Roman" w:hAnsi="Times New Roman"/>
                <w:szCs w:val="22"/>
              </w:rPr>
              <w:t>of Business</w:t>
            </w:r>
            <w:r w:rsidR="00241818">
              <w:rPr>
                <w:rFonts w:ascii="Times New Roman" w:hAnsi="Times New Roman"/>
                <w:szCs w:val="22"/>
              </w:rPr>
              <w:t>/Business &amp; Economics</w:t>
            </w:r>
          </w:p>
        </w:tc>
        <w:tc>
          <w:tcPr>
            <w:tcW w:w="1551" w:type="dxa"/>
            <w:shd w:val="clear" w:color="auto" w:fill="auto"/>
          </w:tcPr>
          <w:p w14:paraId="567912BC" w14:textId="50FBFD5B" w:rsidR="00884E19" w:rsidRDefault="00884E19" w:rsidP="00884E19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2019-2022</w:t>
            </w:r>
          </w:p>
        </w:tc>
        <w:tc>
          <w:tcPr>
            <w:tcW w:w="0" w:type="auto"/>
            <w:shd w:val="clear" w:color="auto" w:fill="auto"/>
          </w:tcPr>
          <w:p w14:paraId="7DD0A15E" w14:textId="5A403C57" w:rsidR="00884E19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5B5F0C">
              <w:rPr>
                <w:rFonts w:ascii="Times New Roman" w:hAnsi="Times New Roman"/>
                <w:b/>
                <w:szCs w:val="22"/>
              </w:rPr>
              <w:t>kcb10@psu.edu</w:t>
            </w:r>
          </w:p>
        </w:tc>
        <w:tc>
          <w:tcPr>
            <w:tcW w:w="0" w:type="auto"/>
            <w:shd w:val="clear" w:color="auto" w:fill="auto"/>
          </w:tcPr>
          <w:p w14:paraId="47CB82A4" w14:textId="34C3B363" w:rsidR="00884E19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</w:rPr>
            </w:pPr>
            <w:r w:rsidRPr="00AF7F88">
              <w:rPr>
                <w:rFonts w:ascii="Times New Roman" w:hAnsi="Times New Roman"/>
                <w:b/>
              </w:rPr>
              <w:t>724-773-3869</w:t>
            </w:r>
          </w:p>
        </w:tc>
      </w:tr>
      <w:tr w:rsidR="00884E19" w14:paraId="2996D14E" w14:textId="77777777" w:rsidTr="009C2656">
        <w:tc>
          <w:tcPr>
            <w:tcW w:w="2335" w:type="dxa"/>
          </w:tcPr>
          <w:p w14:paraId="358F0593" w14:textId="77777777" w:rsidR="00884E19" w:rsidRPr="009C2656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9C2656">
              <w:rPr>
                <w:rFonts w:ascii="Times New Roman" w:hAnsi="Times New Roman"/>
                <w:b/>
                <w:szCs w:val="22"/>
              </w:rPr>
              <w:t>Rosemarie Petrilla</w:t>
            </w:r>
          </w:p>
          <w:p w14:paraId="553ED5E1" w14:textId="77777777" w:rsidR="00884E19" w:rsidRPr="009C2656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90" w:type="dxa"/>
          </w:tcPr>
          <w:p w14:paraId="4AD5959E" w14:textId="77777777" w:rsidR="00884E19" w:rsidRPr="009C2656" w:rsidRDefault="00884E19" w:rsidP="00884E19">
            <w:r w:rsidRPr="009C2656">
              <w:t>Penn State Hazleton</w:t>
            </w:r>
          </w:p>
          <w:p w14:paraId="7ED9B798" w14:textId="77777777" w:rsidR="00884E19" w:rsidRPr="009C2656" w:rsidRDefault="00884E19" w:rsidP="00884E19">
            <w:r w:rsidRPr="009C2656">
              <w:t>76 University Drive</w:t>
            </w:r>
          </w:p>
          <w:p w14:paraId="66A00BFA" w14:textId="13F98F25" w:rsidR="00884E19" w:rsidRPr="009C2656" w:rsidRDefault="00884E19" w:rsidP="00884E19">
            <w:r w:rsidRPr="009C2656">
              <w:t>Hazleton, PA 18202</w:t>
            </w:r>
          </w:p>
        </w:tc>
        <w:tc>
          <w:tcPr>
            <w:tcW w:w="3701" w:type="dxa"/>
          </w:tcPr>
          <w:p w14:paraId="24F85D99" w14:textId="2F14D828" w:rsidR="00884E19" w:rsidRPr="009C2656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 w:rsidRPr="009C2656">
              <w:rPr>
                <w:rFonts w:ascii="Times New Roman" w:hAnsi="Times New Roman"/>
                <w:szCs w:val="22"/>
              </w:rPr>
              <w:t>Teaching Professor of Physical Therapy</w:t>
            </w:r>
            <w:r w:rsidR="00241818">
              <w:rPr>
                <w:rFonts w:ascii="Times New Roman" w:hAnsi="Times New Roman"/>
                <w:szCs w:val="22"/>
              </w:rPr>
              <w:t>/</w:t>
            </w:r>
            <w:r w:rsidRPr="009C2656">
              <w:rPr>
                <w:rFonts w:ascii="Times New Roman" w:hAnsi="Times New Roman"/>
                <w:szCs w:val="22"/>
              </w:rPr>
              <w:t>Health and Human Development</w:t>
            </w:r>
          </w:p>
        </w:tc>
        <w:tc>
          <w:tcPr>
            <w:tcW w:w="1551" w:type="dxa"/>
            <w:shd w:val="clear" w:color="auto" w:fill="auto"/>
          </w:tcPr>
          <w:p w14:paraId="672B8002" w14:textId="473DACD5" w:rsidR="00884E19" w:rsidRPr="009C2656" w:rsidRDefault="00884E19" w:rsidP="00884E19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9C2656">
              <w:rPr>
                <w:rFonts w:ascii="Times New Roman" w:hAnsi="Times New Roman"/>
                <w:b/>
                <w:szCs w:val="22"/>
              </w:rPr>
              <w:t>2019-2022</w:t>
            </w:r>
          </w:p>
        </w:tc>
        <w:tc>
          <w:tcPr>
            <w:tcW w:w="0" w:type="auto"/>
            <w:shd w:val="clear" w:color="auto" w:fill="auto"/>
          </w:tcPr>
          <w:p w14:paraId="0ADACD3B" w14:textId="5DEA1F89" w:rsidR="00884E19" w:rsidRPr="009C2656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9C2656">
              <w:rPr>
                <w:rFonts w:ascii="Times New Roman" w:hAnsi="Times New Roman"/>
                <w:b/>
                <w:szCs w:val="22"/>
              </w:rPr>
              <w:t>rxp21@psu.edu</w:t>
            </w:r>
          </w:p>
        </w:tc>
        <w:tc>
          <w:tcPr>
            <w:tcW w:w="0" w:type="auto"/>
            <w:shd w:val="clear" w:color="auto" w:fill="auto"/>
          </w:tcPr>
          <w:p w14:paraId="0700179F" w14:textId="79C8A1A5" w:rsidR="00884E19" w:rsidRPr="009C2656" w:rsidRDefault="00884E19" w:rsidP="00884E19">
            <w:pPr>
              <w:pStyle w:val="HTMLBody"/>
              <w:spacing w:before="80" w:after="40"/>
              <w:rPr>
                <w:rFonts w:ascii="Times New Roman" w:hAnsi="Times New Roman"/>
                <w:b/>
              </w:rPr>
            </w:pPr>
            <w:r w:rsidRPr="009C2656">
              <w:rPr>
                <w:rFonts w:ascii="Times New Roman" w:hAnsi="Times New Roman"/>
                <w:b/>
              </w:rPr>
              <w:t>570-450-3042</w:t>
            </w:r>
          </w:p>
        </w:tc>
      </w:tr>
      <w:tr w:rsidR="009C2656" w14:paraId="6A6F6483" w14:textId="77777777" w:rsidTr="009C265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4A19" w14:textId="77777777" w:rsidR="009C2656" w:rsidRPr="004D11EF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4D11EF">
              <w:rPr>
                <w:rFonts w:ascii="Times New Roman" w:hAnsi="Times New Roman"/>
                <w:b/>
                <w:szCs w:val="22"/>
              </w:rPr>
              <w:t>Daniel Smith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347" w14:textId="77777777" w:rsidR="009C2656" w:rsidRPr="004D11EF" w:rsidRDefault="009C2656" w:rsidP="00C57AF9">
            <w:pPr>
              <w:rPr>
                <w:szCs w:val="22"/>
              </w:rPr>
            </w:pPr>
            <w:r w:rsidRPr="004D11EF">
              <w:rPr>
                <w:szCs w:val="22"/>
              </w:rPr>
              <w:t>Penn State Beaver</w:t>
            </w:r>
          </w:p>
          <w:p w14:paraId="782CB75F" w14:textId="77777777" w:rsidR="009C2656" w:rsidRPr="004D11EF" w:rsidRDefault="009C2656" w:rsidP="00C57AF9">
            <w:pPr>
              <w:rPr>
                <w:szCs w:val="22"/>
              </w:rPr>
            </w:pPr>
            <w:r w:rsidRPr="004D11EF">
              <w:rPr>
                <w:szCs w:val="22"/>
              </w:rPr>
              <w:t>100 University Drive</w:t>
            </w:r>
          </w:p>
          <w:p w14:paraId="6683BAA2" w14:textId="77777777" w:rsidR="009C2656" w:rsidRPr="004D11EF" w:rsidRDefault="009C2656" w:rsidP="00C57AF9">
            <w:pPr>
              <w:rPr>
                <w:szCs w:val="22"/>
              </w:rPr>
            </w:pPr>
            <w:r w:rsidRPr="004D11EF">
              <w:rPr>
                <w:szCs w:val="22"/>
              </w:rPr>
              <w:t>Monaca, PA 15061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D442" w14:textId="06A77C90" w:rsidR="009C2656" w:rsidRPr="004D11EF" w:rsidRDefault="004D11EF" w:rsidP="00C57AF9">
            <w:pPr>
              <w:pStyle w:val="HTMLBody"/>
              <w:spacing w:before="8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Associate</w:t>
            </w:r>
            <w:r w:rsidR="009C2656" w:rsidRPr="004D11EF">
              <w:rPr>
                <w:rFonts w:ascii="Times New Roman" w:hAnsi="Times New Roman"/>
                <w:szCs w:val="22"/>
              </w:rPr>
              <w:t xml:space="preserve"> Teaching Professor of Business</w:t>
            </w:r>
            <w:r w:rsidR="00241818">
              <w:rPr>
                <w:rFonts w:ascii="Times New Roman" w:hAnsi="Times New Roman"/>
                <w:szCs w:val="22"/>
              </w:rPr>
              <w:t>/Business &amp; Economics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C80A" w14:textId="06C41FEC" w:rsidR="009C2656" w:rsidRPr="004D11EF" w:rsidRDefault="009C2656" w:rsidP="00C57AF9">
            <w:pPr>
              <w:pStyle w:val="HTMLBody"/>
              <w:spacing w:before="8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4D11EF">
              <w:rPr>
                <w:rFonts w:ascii="Times New Roman" w:hAnsi="Times New Roman"/>
                <w:b/>
                <w:szCs w:val="22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D5DE" w14:textId="77777777" w:rsidR="009C2656" w:rsidRPr="00924EE8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bCs/>
              </w:rPr>
            </w:pPr>
            <w:r w:rsidRPr="00924EE8">
              <w:rPr>
                <w:rFonts w:ascii="Times New Roman" w:hAnsi="Times New Roman"/>
                <w:b/>
                <w:bCs/>
              </w:rPr>
              <w:t>dws18@psu.edu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5BE6" w14:textId="77777777" w:rsidR="009C2656" w:rsidRPr="004D11EF" w:rsidRDefault="009C2656" w:rsidP="00C57AF9">
            <w:pPr>
              <w:pStyle w:val="HTMLBody"/>
              <w:spacing w:before="80" w:after="40"/>
              <w:rPr>
                <w:rFonts w:ascii="Times New Roman" w:hAnsi="Times New Roman"/>
                <w:b/>
                <w:szCs w:val="22"/>
              </w:rPr>
            </w:pPr>
            <w:r w:rsidRPr="004D11EF">
              <w:rPr>
                <w:rFonts w:ascii="Times New Roman" w:hAnsi="Times New Roman"/>
                <w:b/>
                <w:szCs w:val="22"/>
              </w:rPr>
              <w:t>724-773-3909</w:t>
            </w:r>
          </w:p>
        </w:tc>
      </w:tr>
    </w:tbl>
    <w:p w14:paraId="368ACD44" w14:textId="77777777" w:rsidR="00D828FD" w:rsidRDefault="00D828FD">
      <w:pPr>
        <w:pStyle w:val="HTMLBody"/>
        <w:tabs>
          <w:tab w:val="left" w:pos="5040"/>
        </w:tabs>
        <w:spacing w:line="480" w:lineRule="auto"/>
        <w:rPr>
          <w:rFonts w:ascii="Times New Roman" w:hAnsi="Times New Roman"/>
        </w:rPr>
      </w:pPr>
    </w:p>
    <w:sectPr w:rsidR="00D828FD" w:rsidSect="00A165D0">
      <w:pgSz w:w="15840" w:h="12240" w:orient="landscape" w:code="1"/>
      <w:pgMar w:top="72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2006" w14:textId="77777777" w:rsidR="00C1327F" w:rsidRPr="00722F88" w:rsidRDefault="00C1327F" w:rsidP="00722F88">
      <w:r>
        <w:separator/>
      </w:r>
    </w:p>
  </w:endnote>
  <w:endnote w:type="continuationSeparator" w:id="0">
    <w:p w14:paraId="4A446966" w14:textId="77777777" w:rsidR="00C1327F" w:rsidRPr="00722F88" w:rsidRDefault="00C1327F" w:rsidP="007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A435" w14:textId="77777777" w:rsidR="00C1327F" w:rsidRPr="00722F88" w:rsidRDefault="00C1327F" w:rsidP="00722F88">
      <w:r>
        <w:separator/>
      </w:r>
    </w:p>
  </w:footnote>
  <w:footnote w:type="continuationSeparator" w:id="0">
    <w:p w14:paraId="042B9345" w14:textId="77777777" w:rsidR="00C1327F" w:rsidRPr="00722F88" w:rsidRDefault="00C1327F" w:rsidP="0072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E1"/>
    <w:rsid w:val="00011A1E"/>
    <w:rsid w:val="000433A8"/>
    <w:rsid w:val="000633B4"/>
    <w:rsid w:val="00064116"/>
    <w:rsid w:val="000713E3"/>
    <w:rsid w:val="00082A43"/>
    <w:rsid w:val="000861F8"/>
    <w:rsid w:val="001013D6"/>
    <w:rsid w:val="00106DD8"/>
    <w:rsid w:val="00111496"/>
    <w:rsid w:val="00111B02"/>
    <w:rsid w:val="00187C3B"/>
    <w:rsid w:val="001927C2"/>
    <w:rsid w:val="001A018F"/>
    <w:rsid w:val="001A396A"/>
    <w:rsid w:val="001A7DB7"/>
    <w:rsid w:val="001F26E6"/>
    <w:rsid w:val="00204A86"/>
    <w:rsid w:val="00210B3D"/>
    <w:rsid w:val="00232918"/>
    <w:rsid w:val="00241818"/>
    <w:rsid w:val="00267D28"/>
    <w:rsid w:val="0027513E"/>
    <w:rsid w:val="00277DDA"/>
    <w:rsid w:val="002C131A"/>
    <w:rsid w:val="002E63F7"/>
    <w:rsid w:val="002F3F3D"/>
    <w:rsid w:val="0035053C"/>
    <w:rsid w:val="00355A61"/>
    <w:rsid w:val="0036640B"/>
    <w:rsid w:val="003871F0"/>
    <w:rsid w:val="00394A6F"/>
    <w:rsid w:val="003A1888"/>
    <w:rsid w:val="003A640C"/>
    <w:rsid w:val="003B715F"/>
    <w:rsid w:val="003B73C8"/>
    <w:rsid w:val="003C7E70"/>
    <w:rsid w:val="00474ED3"/>
    <w:rsid w:val="00485747"/>
    <w:rsid w:val="004C005A"/>
    <w:rsid w:val="004D11EF"/>
    <w:rsid w:val="004D2310"/>
    <w:rsid w:val="005055D8"/>
    <w:rsid w:val="00532563"/>
    <w:rsid w:val="005415ED"/>
    <w:rsid w:val="00546A10"/>
    <w:rsid w:val="005548CA"/>
    <w:rsid w:val="00561681"/>
    <w:rsid w:val="0057261A"/>
    <w:rsid w:val="00575F02"/>
    <w:rsid w:val="005952B9"/>
    <w:rsid w:val="00595C4C"/>
    <w:rsid w:val="005A0FB8"/>
    <w:rsid w:val="005B5F0C"/>
    <w:rsid w:val="005C2644"/>
    <w:rsid w:val="005E2B9D"/>
    <w:rsid w:val="005F5BBC"/>
    <w:rsid w:val="00605B6B"/>
    <w:rsid w:val="00610030"/>
    <w:rsid w:val="00613F12"/>
    <w:rsid w:val="006226DE"/>
    <w:rsid w:val="00636785"/>
    <w:rsid w:val="00672627"/>
    <w:rsid w:val="006972DF"/>
    <w:rsid w:val="006A0CA2"/>
    <w:rsid w:val="006B2099"/>
    <w:rsid w:val="006C4084"/>
    <w:rsid w:val="006E7417"/>
    <w:rsid w:val="00722F88"/>
    <w:rsid w:val="00751A1E"/>
    <w:rsid w:val="00780B28"/>
    <w:rsid w:val="007839F7"/>
    <w:rsid w:val="00784788"/>
    <w:rsid w:val="00786385"/>
    <w:rsid w:val="007A2FFC"/>
    <w:rsid w:val="007E3B0A"/>
    <w:rsid w:val="007F7044"/>
    <w:rsid w:val="007F7BB8"/>
    <w:rsid w:val="00820ECF"/>
    <w:rsid w:val="008460AE"/>
    <w:rsid w:val="00860198"/>
    <w:rsid w:val="0086791F"/>
    <w:rsid w:val="00884E19"/>
    <w:rsid w:val="008C0F0C"/>
    <w:rsid w:val="008D1B50"/>
    <w:rsid w:val="008D78C8"/>
    <w:rsid w:val="00924EE8"/>
    <w:rsid w:val="00946843"/>
    <w:rsid w:val="00966E43"/>
    <w:rsid w:val="00977C87"/>
    <w:rsid w:val="00983603"/>
    <w:rsid w:val="009A0410"/>
    <w:rsid w:val="009C2347"/>
    <w:rsid w:val="009C2656"/>
    <w:rsid w:val="009E74CC"/>
    <w:rsid w:val="009F0F48"/>
    <w:rsid w:val="009F6D9E"/>
    <w:rsid w:val="00A062C8"/>
    <w:rsid w:val="00A165D0"/>
    <w:rsid w:val="00A33066"/>
    <w:rsid w:val="00A3541F"/>
    <w:rsid w:val="00A45CDA"/>
    <w:rsid w:val="00A67A23"/>
    <w:rsid w:val="00A93D66"/>
    <w:rsid w:val="00AE18B3"/>
    <w:rsid w:val="00AF7F88"/>
    <w:rsid w:val="00B10990"/>
    <w:rsid w:val="00B56D7F"/>
    <w:rsid w:val="00B725D3"/>
    <w:rsid w:val="00B90C41"/>
    <w:rsid w:val="00B93EC4"/>
    <w:rsid w:val="00BE0230"/>
    <w:rsid w:val="00BE101E"/>
    <w:rsid w:val="00C1327F"/>
    <w:rsid w:val="00C22AE7"/>
    <w:rsid w:val="00C22E5A"/>
    <w:rsid w:val="00C658E1"/>
    <w:rsid w:val="00C95B17"/>
    <w:rsid w:val="00CD4723"/>
    <w:rsid w:val="00CD774F"/>
    <w:rsid w:val="00CE5984"/>
    <w:rsid w:val="00D01D28"/>
    <w:rsid w:val="00D01D89"/>
    <w:rsid w:val="00D26517"/>
    <w:rsid w:val="00D362E6"/>
    <w:rsid w:val="00D43C20"/>
    <w:rsid w:val="00D44A1A"/>
    <w:rsid w:val="00D70EC0"/>
    <w:rsid w:val="00D7280E"/>
    <w:rsid w:val="00D733C9"/>
    <w:rsid w:val="00D828FD"/>
    <w:rsid w:val="00D918EF"/>
    <w:rsid w:val="00DA0C9F"/>
    <w:rsid w:val="00DA0DF2"/>
    <w:rsid w:val="00DD3C95"/>
    <w:rsid w:val="00DE6F85"/>
    <w:rsid w:val="00DF1EC4"/>
    <w:rsid w:val="00E012C9"/>
    <w:rsid w:val="00E214F7"/>
    <w:rsid w:val="00E25C7C"/>
    <w:rsid w:val="00E46074"/>
    <w:rsid w:val="00E632AE"/>
    <w:rsid w:val="00E95540"/>
    <w:rsid w:val="00E978AE"/>
    <w:rsid w:val="00E97988"/>
    <w:rsid w:val="00EB114C"/>
    <w:rsid w:val="00EC341B"/>
    <w:rsid w:val="00ED692D"/>
    <w:rsid w:val="00EE3C63"/>
    <w:rsid w:val="00EF5D68"/>
    <w:rsid w:val="00F01BE7"/>
    <w:rsid w:val="00F13B0D"/>
    <w:rsid w:val="00F7086A"/>
    <w:rsid w:val="00F8076A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ACCF1"/>
  <w15:docId w15:val="{3D0B5404-19CB-48EE-A422-599929D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2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E632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rsid w:val="00E632AE"/>
    <w:pPr>
      <w:widowControl w:val="0"/>
      <w:tabs>
        <w:tab w:val="left" w:pos="2430"/>
        <w:tab w:val="left" w:pos="9360"/>
      </w:tabs>
      <w:ind w:left="1440" w:right="1674"/>
    </w:pPr>
    <w:rPr>
      <w:rFonts w:ascii="Comic Sans MS" w:hAnsi="Comic Sans MS"/>
      <w:bCs/>
    </w:rPr>
  </w:style>
  <w:style w:type="paragraph" w:styleId="BalloonText">
    <w:name w:val="Balloon Text"/>
    <w:basedOn w:val="Normal"/>
    <w:semiHidden/>
    <w:rsid w:val="0004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2F88"/>
    <w:rPr>
      <w:sz w:val="24"/>
      <w:szCs w:val="24"/>
    </w:rPr>
  </w:style>
  <w:style w:type="paragraph" w:styleId="Footer">
    <w:name w:val="footer"/>
    <w:basedOn w:val="Normal"/>
    <w:link w:val="FooterChar"/>
    <w:rsid w:val="007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2F88"/>
    <w:rPr>
      <w:sz w:val="24"/>
      <w:szCs w:val="24"/>
    </w:rPr>
  </w:style>
  <w:style w:type="character" w:styleId="Hyperlink">
    <w:name w:val="Hyperlink"/>
    <w:basedOn w:val="DefaultParagraphFont"/>
    <w:rsid w:val="007839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0F48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F48"/>
    <w:rPr>
      <w:rFonts w:ascii="Arial" w:hAnsi="Arial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46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C16778EC6B0459B2021867838CA1E" ma:contentTypeVersion="19" ma:contentTypeDescription="Create a new document." ma:contentTypeScope="" ma:versionID="c6bfa51a97aea6b5d633d4f031d511e9">
  <xsd:schema xmlns:xsd="http://www.w3.org/2001/XMLSchema" xmlns:xs="http://www.w3.org/2001/XMLSchema" xmlns:p="http://schemas.microsoft.com/office/2006/metadata/properties" xmlns:ns2="58e66b79-2f8f-40e9-b8f6-6da82f5d928f" xmlns:ns3="996d0406-b444-47d3-a61b-a0ae57fdea74" targetNamespace="http://schemas.microsoft.com/office/2006/metadata/properties" ma:root="true" ma:fieldsID="2d153aa42fcbd073e792462aaae79a66" ns2:_="" ns3:_="">
    <xsd:import namespace="58e66b79-2f8f-40e9-b8f6-6da82f5d928f"/>
    <xsd:import namespace="996d0406-b444-47d3-a61b-a0ae57fdea7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6b79-2f8f-40e9-b8f6-6da82f5d928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0406-b444-47d3-a61b-a0ae57fde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58e66b79-2f8f-40e9-b8f6-6da82f5d928f" xsi:nil="true"/>
    <MigrationWizIdPermissionLevels xmlns="58e66b79-2f8f-40e9-b8f6-6da82f5d928f" xsi:nil="true"/>
    <MigrationWizId xmlns="58e66b79-2f8f-40e9-b8f6-6da82f5d928f">Faculty/Promotion of Non-Tenure Track Faculty/2018-19/2018-19 UC Second-Level Committee table.docx</MigrationWizId>
    <MigrationWizIdPermissions xmlns="58e66b79-2f8f-40e9-b8f6-6da82f5d928f" xsi:nil="true"/>
    <MigrationWizIdSecurityGroups xmlns="58e66b79-2f8f-40e9-b8f6-6da82f5d928f" xsi:nil="true"/>
    <_Flow_SignoffStatus xmlns="58e66b79-2f8f-40e9-b8f6-6da82f5d92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AA2E4-FBBE-4EC4-92CA-323BA1DB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66b79-2f8f-40e9-b8f6-6da82f5d928f"/>
    <ds:schemaRef ds:uri="996d0406-b444-47d3-a61b-a0ae57fde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8A9C7-047C-4311-8A1B-2F56514CB9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6d0406-b444-47d3-a61b-a0ae57fdea74"/>
    <ds:schemaRef ds:uri="58e66b79-2f8f-40e9-b8f6-6da82f5d92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20C48D-D1D1-47B8-8CAA-0BBE684B1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to Review Nominations for</vt:lpstr>
    </vt:vector>
  </TitlesOfParts>
  <Company>Penn State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to Review Nominations for</dc:title>
  <dc:subject/>
  <dc:creator>Patty Poorman</dc:creator>
  <cp:keywords/>
  <dc:description/>
  <cp:lastModifiedBy>Bowman, Judith Ann</cp:lastModifiedBy>
  <cp:revision>2</cp:revision>
  <cp:lastPrinted>2019-05-07T14:11:00Z</cp:lastPrinted>
  <dcterms:created xsi:type="dcterms:W3CDTF">2021-12-06T20:59:00Z</dcterms:created>
  <dcterms:modified xsi:type="dcterms:W3CDTF">2021-12-06T20:59:00Z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0x010100EB2C16778EC6B0459B2021867838CA1E</vt:lpwstr>
  </property>
</Properties>
</file>